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198" w:tblpY="491"/>
        <w:tblW w:w="0" w:type="auto"/>
        <w:tblLook w:val="00BF"/>
      </w:tblPr>
      <w:tblGrid>
        <w:gridCol w:w="3348"/>
        <w:gridCol w:w="4560"/>
        <w:gridCol w:w="1169"/>
        <w:gridCol w:w="1031"/>
      </w:tblGrid>
      <w:tr w:rsidR="00A95100" w:rsidRPr="00C6384F" w:rsidTr="00035506">
        <w:tc>
          <w:tcPr>
            <w:tcW w:w="3348" w:type="dxa"/>
          </w:tcPr>
          <w:p w:rsidR="00A95100" w:rsidRPr="00C6384F" w:rsidRDefault="00A95100" w:rsidP="00606C11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 xml:space="preserve">Content: </w:t>
            </w:r>
            <w:r w:rsidR="00606C11">
              <w:rPr>
                <w:b/>
                <w:sz w:val="28"/>
              </w:rPr>
              <w:t>Narrative</w:t>
            </w:r>
          </w:p>
        </w:tc>
        <w:tc>
          <w:tcPr>
            <w:tcW w:w="4560" w:type="dxa"/>
          </w:tcPr>
          <w:p w:rsidR="00606C11" w:rsidRPr="00035506" w:rsidRDefault="00035506" w:rsidP="00606C11">
            <w:pPr>
              <w:pStyle w:val="Default"/>
              <w:rPr>
                <w:rFonts w:ascii="Cambria" w:hAnsi="Cambria"/>
              </w:rPr>
            </w:pPr>
            <w:r w:rsidRPr="00035506">
              <w:rPr>
                <w:rFonts w:ascii="Cambria" w:hAnsi="Cambria"/>
                <w:szCs w:val="20"/>
              </w:rPr>
              <w:t>The story is written as a narrative and focused on a specific personal experience. The writing is well organized and creates a vivid experience for the reader. All the details are connected and hold the story together. The writer uses meaningful transitions and strong sentence-to-sentence connections to move the story along.</w:t>
            </w:r>
          </w:p>
          <w:p w:rsidR="00A95100" w:rsidRPr="00C6384F" w:rsidRDefault="00A95100" w:rsidP="00C6384F"/>
        </w:tc>
        <w:tc>
          <w:tcPr>
            <w:tcW w:w="1169" w:type="dxa"/>
            <w:shd w:val="clear" w:color="auto" w:fill="auto"/>
          </w:tcPr>
          <w:p w:rsidR="00A95100" w:rsidRPr="00C6384F" w:rsidRDefault="00A95100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>10 pts.</w:t>
            </w:r>
          </w:p>
        </w:tc>
        <w:tc>
          <w:tcPr>
            <w:tcW w:w="1031" w:type="dxa"/>
            <w:shd w:val="clear" w:color="auto" w:fill="auto"/>
          </w:tcPr>
          <w:p w:rsidR="00A95100" w:rsidRPr="00C6384F" w:rsidRDefault="00A95100" w:rsidP="00C6384F">
            <w:pPr>
              <w:rPr>
                <w:sz w:val="28"/>
              </w:rPr>
            </w:pPr>
          </w:p>
        </w:tc>
      </w:tr>
      <w:tr w:rsidR="00A95100" w:rsidRPr="00C6384F" w:rsidTr="00035506">
        <w:tc>
          <w:tcPr>
            <w:tcW w:w="3348" w:type="dxa"/>
          </w:tcPr>
          <w:p w:rsidR="00A95100" w:rsidRPr="00C6384F" w:rsidRDefault="00A95100" w:rsidP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Independence</w:t>
            </w:r>
            <w:r w:rsidR="0050458E" w:rsidRPr="00C6384F">
              <w:rPr>
                <w:b/>
                <w:sz w:val="28"/>
              </w:rPr>
              <w:t>/ Productivity</w:t>
            </w:r>
          </w:p>
        </w:tc>
        <w:tc>
          <w:tcPr>
            <w:tcW w:w="4560" w:type="dxa"/>
          </w:tcPr>
          <w:p w:rsidR="0050458E" w:rsidRPr="00C6384F" w:rsidRDefault="0050458E" w:rsidP="00C6384F">
            <w:r w:rsidRPr="00C6384F">
              <w:t>Student completes assignments step by step with self-reliance</w:t>
            </w:r>
          </w:p>
          <w:p w:rsidR="00A95100" w:rsidRPr="00C6384F" w:rsidRDefault="00035506" w:rsidP="00C6384F">
            <w:r>
              <w:t>Student produces</w:t>
            </w:r>
            <w:r w:rsidR="0050458E" w:rsidRPr="00C6384F">
              <w:t xml:space="preserve"> expected writing/progress for the day</w:t>
            </w:r>
          </w:p>
        </w:tc>
        <w:tc>
          <w:tcPr>
            <w:tcW w:w="1169" w:type="dxa"/>
            <w:shd w:val="clear" w:color="auto" w:fill="auto"/>
          </w:tcPr>
          <w:p w:rsidR="00A95100" w:rsidRPr="00C6384F" w:rsidRDefault="00A95100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A95100" w:rsidRPr="00C6384F" w:rsidRDefault="00A95100" w:rsidP="00C6384F">
            <w:pPr>
              <w:rPr>
                <w:sz w:val="28"/>
              </w:rPr>
            </w:pPr>
          </w:p>
        </w:tc>
      </w:tr>
      <w:tr w:rsidR="0050458E" w:rsidRPr="00C6384F" w:rsidTr="00035506">
        <w:tc>
          <w:tcPr>
            <w:tcW w:w="3348" w:type="dxa"/>
          </w:tcPr>
          <w:p w:rsidR="0050458E" w:rsidRPr="00C6384F" w:rsidRDefault="00035506" w:rsidP="00C6384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Evidence of Strategies</w:t>
            </w:r>
          </w:p>
        </w:tc>
        <w:tc>
          <w:tcPr>
            <w:tcW w:w="4560" w:type="dxa"/>
          </w:tcPr>
          <w:p w:rsidR="0050458E" w:rsidRPr="00C6384F" w:rsidRDefault="0050458E" w:rsidP="00C6384F"/>
        </w:tc>
        <w:tc>
          <w:tcPr>
            <w:tcW w:w="1169" w:type="dxa"/>
            <w:shd w:val="clear" w:color="auto" w:fill="auto"/>
          </w:tcPr>
          <w:p w:rsidR="0050458E" w:rsidRPr="00C6384F" w:rsidRDefault="00AA02B8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 xml:space="preserve">  </w:t>
            </w:r>
            <w:r w:rsidR="00035506">
              <w:rPr>
                <w:sz w:val="28"/>
              </w:rPr>
              <w:t>(35</w:t>
            </w:r>
            <w:r w:rsidR="0050458E" w:rsidRPr="00C6384F">
              <w:rPr>
                <w:sz w:val="28"/>
              </w:rPr>
              <w:t>pts.)</w:t>
            </w:r>
          </w:p>
        </w:tc>
        <w:tc>
          <w:tcPr>
            <w:tcW w:w="1031" w:type="dxa"/>
            <w:shd w:val="clear" w:color="auto" w:fill="auto"/>
          </w:tcPr>
          <w:p w:rsidR="0050458E" w:rsidRPr="00C6384F" w:rsidRDefault="0050458E" w:rsidP="00C6384F">
            <w:pPr>
              <w:rPr>
                <w:sz w:val="28"/>
              </w:rPr>
            </w:pPr>
          </w:p>
        </w:tc>
      </w:tr>
      <w:tr w:rsidR="00035506" w:rsidRPr="00C6384F" w:rsidTr="00035506">
        <w:trPr>
          <w:trHeight w:val="63"/>
        </w:trPr>
        <w:tc>
          <w:tcPr>
            <w:tcW w:w="3348" w:type="dxa"/>
          </w:tcPr>
          <w:p w:rsidR="00035506" w:rsidRPr="00C6384F" w:rsidRDefault="00035506" w:rsidP="00035506">
            <w:pPr>
              <w:rPr>
                <w:sz w:val="28"/>
              </w:rPr>
            </w:pPr>
            <w:r>
              <w:rPr>
                <w:sz w:val="28"/>
              </w:rPr>
              <w:t>Strategy: Zoom In</w:t>
            </w:r>
          </w:p>
        </w:tc>
        <w:tc>
          <w:tcPr>
            <w:tcW w:w="4560" w:type="dxa"/>
          </w:tcPr>
          <w:p w:rsidR="00035506" w:rsidRPr="00C6384F" w:rsidRDefault="00035506" w:rsidP="00C6384F">
            <w:r>
              <w:t xml:space="preserve">Student writing is focused on a seed idea or small </w:t>
            </w:r>
            <w:proofErr w:type="gramStart"/>
            <w:r>
              <w:t>moment which</w:t>
            </w:r>
            <w:proofErr w:type="gramEnd"/>
            <w:r>
              <w:t xml:space="preserve"> they spent time elaborating the surrounding details to make the story come alive.</w:t>
            </w: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  <w:r>
              <w:rPr>
                <w:sz w:val="28"/>
              </w:rPr>
              <w:t xml:space="preserve">10 </w:t>
            </w:r>
            <w:r w:rsidRPr="00C6384F">
              <w:rPr>
                <w:sz w:val="28"/>
              </w:rPr>
              <w:t>pts.</w:t>
            </w: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</w:tr>
      <w:tr w:rsidR="00035506" w:rsidRPr="00C6384F" w:rsidTr="00035506">
        <w:tc>
          <w:tcPr>
            <w:tcW w:w="3348" w:type="dxa"/>
          </w:tcPr>
          <w:p w:rsidR="00035506" w:rsidRPr="00C6384F" w:rsidRDefault="00035506" w:rsidP="00C6384F">
            <w:pPr>
              <w:rPr>
                <w:sz w:val="28"/>
              </w:rPr>
            </w:pPr>
            <w:r>
              <w:rPr>
                <w:sz w:val="28"/>
              </w:rPr>
              <w:t>Strategy: Revising Multiple Drafts</w:t>
            </w:r>
          </w:p>
        </w:tc>
        <w:tc>
          <w:tcPr>
            <w:tcW w:w="4560" w:type="dxa"/>
          </w:tcPr>
          <w:p w:rsidR="00035506" w:rsidRPr="00C6384F" w:rsidRDefault="00035506" w:rsidP="00035506">
            <w:r w:rsidRPr="00C6384F">
              <w:t xml:space="preserve"> </w:t>
            </w:r>
            <w:r>
              <w:t xml:space="preserve">Student writing is pulled apart, considered, and built with intent </w:t>
            </w:r>
            <w:proofErr w:type="gramStart"/>
            <w:r>
              <w:t>to  present</w:t>
            </w:r>
            <w:proofErr w:type="gramEnd"/>
            <w:r>
              <w:t xml:space="preserve"> the story with clarity. Changes and revisions are evident in the drafting process.  </w:t>
            </w: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 w:rsidRPr="00C6384F">
              <w:rPr>
                <w:sz w:val="28"/>
              </w:rPr>
              <w:t xml:space="preserve"> pts.</w:t>
            </w: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</w:tr>
      <w:tr w:rsidR="00035506" w:rsidRPr="00C6384F" w:rsidTr="00035506">
        <w:tc>
          <w:tcPr>
            <w:tcW w:w="3348" w:type="dxa"/>
          </w:tcPr>
          <w:p w:rsidR="00035506" w:rsidRPr="00C6384F" w:rsidRDefault="00035506" w:rsidP="00C6384F">
            <w:pPr>
              <w:rPr>
                <w:sz w:val="28"/>
              </w:rPr>
            </w:pPr>
            <w:r>
              <w:rPr>
                <w:sz w:val="28"/>
              </w:rPr>
              <w:t>Conference</w:t>
            </w:r>
          </w:p>
        </w:tc>
        <w:tc>
          <w:tcPr>
            <w:tcW w:w="4560" w:type="dxa"/>
          </w:tcPr>
          <w:p w:rsidR="00035506" w:rsidRPr="00C6384F" w:rsidRDefault="00035506" w:rsidP="00606C11">
            <w:r w:rsidRPr="00C6384F">
              <w:t xml:space="preserve">Student </w:t>
            </w:r>
            <w:r>
              <w:t xml:space="preserve">sets individual goals for his/her work. He/she plays an active role in the conference and demonstrates </w:t>
            </w: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</w:tr>
      <w:tr w:rsidR="00035506" w:rsidRPr="00C6384F" w:rsidTr="00035506">
        <w:tc>
          <w:tcPr>
            <w:tcW w:w="3348" w:type="dxa"/>
          </w:tcPr>
          <w:p w:rsidR="00035506" w:rsidRPr="00C6384F" w:rsidRDefault="00035506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 xml:space="preserve">     Editing</w:t>
            </w:r>
          </w:p>
        </w:tc>
        <w:tc>
          <w:tcPr>
            <w:tcW w:w="4560" w:type="dxa"/>
          </w:tcPr>
          <w:p w:rsidR="00035506" w:rsidRPr="00C6384F" w:rsidRDefault="00035506" w:rsidP="00C6384F">
            <w:r w:rsidRPr="00C6384F">
              <w:t>Correct grammar, spelling, and punctuation were used throughout the story</w:t>
            </w: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</w:tr>
      <w:tr w:rsidR="00035506" w:rsidRPr="00C6384F" w:rsidTr="00035506">
        <w:tc>
          <w:tcPr>
            <w:tcW w:w="3348" w:type="dxa"/>
          </w:tcPr>
          <w:p w:rsidR="00035506" w:rsidRPr="00C6384F" w:rsidRDefault="00035506" w:rsidP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Writing Process</w:t>
            </w:r>
          </w:p>
        </w:tc>
        <w:tc>
          <w:tcPr>
            <w:tcW w:w="4560" w:type="dxa"/>
          </w:tcPr>
          <w:p w:rsidR="00035506" w:rsidRPr="00C6384F" w:rsidRDefault="00035506" w:rsidP="00606C11">
            <w:r w:rsidRPr="00C6384F">
              <w:t xml:space="preserve">By the end, student can explain their writing work and can repeat the process to write other </w:t>
            </w:r>
            <w:r>
              <w:t>personal narratives.</w:t>
            </w: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>5 pts.</w:t>
            </w: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</w:tr>
      <w:tr w:rsidR="00035506" w:rsidRPr="00C6384F" w:rsidTr="00035506">
        <w:trPr>
          <w:trHeight w:val="63"/>
        </w:trPr>
        <w:tc>
          <w:tcPr>
            <w:tcW w:w="3348" w:type="dxa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035506" w:rsidRPr="00C6384F" w:rsidRDefault="00035506" w:rsidP="00C6384F"/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</w:tr>
      <w:tr w:rsidR="00035506" w:rsidRPr="00C6384F" w:rsidTr="00035506">
        <w:tc>
          <w:tcPr>
            <w:tcW w:w="3348" w:type="dxa"/>
          </w:tcPr>
          <w:p w:rsidR="00035506" w:rsidRPr="006C652A" w:rsidRDefault="00035506" w:rsidP="00C6384F">
            <w:pPr>
              <w:rPr>
                <w:b/>
              </w:rPr>
            </w:pPr>
            <w:r w:rsidRPr="006C652A">
              <w:rPr>
                <w:b/>
              </w:rPr>
              <w:t xml:space="preserve">Student: </w:t>
            </w:r>
          </w:p>
        </w:tc>
        <w:tc>
          <w:tcPr>
            <w:tcW w:w="4560" w:type="dxa"/>
          </w:tcPr>
          <w:p w:rsidR="00035506" w:rsidRPr="00C6384F" w:rsidRDefault="00035506" w:rsidP="00C6384F">
            <w:pPr>
              <w:rPr>
                <w:b/>
              </w:rPr>
            </w:pPr>
            <w:r w:rsidRPr="00C6384F">
              <w:rPr>
                <w:b/>
              </w:rPr>
              <w:t xml:space="preserve">Subject: </w:t>
            </w: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sz w:val="28"/>
              </w:rPr>
            </w:pPr>
            <w:r w:rsidRPr="00C6384F">
              <w:rPr>
                <w:sz w:val="28"/>
              </w:rPr>
              <w:t>Total</w:t>
            </w:r>
          </w:p>
        </w:tc>
      </w:tr>
      <w:tr w:rsidR="00035506" w:rsidRPr="00C6384F" w:rsidTr="00035506">
        <w:tblPrEx>
          <w:tblLook w:val="04A0"/>
        </w:tblPrEx>
        <w:tc>
          <w:tcPr>
            <w:tcW w:w="3348" w:type="dxa"/>
          </w:tcPr>
          <w:p w:rsidR="00035506" w:rsidRPr="006C652A" w:rsidRDefault="00035506" w:rsidP="00C6384F">
            <w:pPr>
              <w:rPr>
                <w:b/>
              </w:rPr>
            </w:pPr>
          </w:p>
        </w:tc>
        <w:tc>
          <w:tcPr>
            <w:tcW w:w="4560" w:type="dxa"/>
          </w:tcPr>
          <w:p w:rsidR="00035506" w:rsidRPr="00C6384F" w:rsidRDefault="00035506" w:rsidP="00C6384F">
            <w:pPr>
              <w:rPr>
                <w:b/>
              </w:rPr>
            </w:pP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50pts.</w:t>
            </w: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b/>
                <w:sz w:val="28"/>
              </w:rPr>
            </w:pPr>
          </w:p>
        </w:tc>
      </w:tr>
      <w:tr w:rsidR="00035506" w:rsidRPr="00C6384F" w:rsidTr="00035506">
        <w:tblPrEx>
          <w:tblLook w:val="04A0"/>
        </w:tblPrEx>
        <w:tc>
          <w:tcPr>
            <w:tcW w:w="3348" w:type="dxa"/>
          </w:tcPr>
          <w:p w:rsidR="00035506" w:rsidRPr="006C652A" w:rsidRDefault="00035506" w:rsidP="00C6384F">
            <w:pPr>
              <w:rPr>
                <w:b/>
              </w:rPr>
            </w:pPr>
          </w:p>
        </w:tc>
        <w:tc>
          <w:tcPr>
            <w:tcW w:w="4560" w:type="dxa"/>
          </w:tcPr>
          <w:p w:rsidR="00035506" w:rsidRPr="00C6384F" w:rsidRDefault="00035506" w:rsidP="00C6384F">
            <w:pPr>
              <w:rPr>
                <w:b/>
              </w:rPr>
            </w:pPr>
          </w:p>
        </w:tc>
        <w:tc>
          <w:tcPr>
            <w:tcW w:w="1169" w:type="dxa"/>
            <w:shd w:val="clear" w:color="auto" w:fill="auto"/>
          </w:tcPr>
          <w:p w:rsidR="00035506" w:rsidRPr="00C6384F" w:rsidRDefault="00035506" w:rsidP="00C6384F">
            <w:pPr>
              <w:rPr>
                <w:b/>
                <w:sz w:val="28"/>
              </w:rPr>
            </w:pPr>
          </w:p>
        </w:tc>
        <w:tc>
          <w:tcPr>
            <w:tcW w:w="1031" w:type="dxa"/>
            <w:shd w:val="clear" w:color="auto" w:fill="auto"/>
          </w:tcPr>
          <w:p w:rsidR="00035506" w:rsidRPr="00C6384F" w:rsidRDefault="00035506" w:rsidP="00C6384F">
            <w:pPr>
              <w:rPr>
                <w:b/>
                <w:sz w:val="28"/>
              </w:rPr>
            </w:pPr>
          </w:p>
        </w:tc>
      </w:tr>
    </w:tbl>
    <w:tbl>
      <w:tblPr>
        <w:tblStyle w:val="TableGrid"/>
        <w:tblW w:w="10080" w:type="dxa"/>
        <w:tblInd w:w="108" w:type="dxa"/>
        <w:tblLook w:val="04A0"/>
      </w:tblPr>
      <w:tblGrid>
        <w:gridCol w:w="3354"/>
        <w:gridCol w:w="4308"/>
        <w:gridCol w:w="1289"/>
        <w:gridCol w:w="1129"/>
      </w:tblGrid>
      <w:tr w:rsidR="00AA02B8" w:rsidRPr="00C6384F">
        <w:tc>
          <w:tcPr>
            <w:tcW w:w="3354" w:type="dxa"/>
          </w:tcPr>
          <w:p w:rsidR="00AA02B8" w:rsidRPr="00C6384F" w:rsidRDefault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Biography Essay Rubric</w:t>
            </w:r>
          </w:p>
        </w:tc>
        <w:tc>
          <w:tcPr>
            <w:tcW w:w="4308" w:type="dxa"/>
          </w:tcPr>
          <w:p w:rsidR="00AA02B8" w:rsidRPr="00C6384F" w:rsidRDefault="00C6384F">
            <w:pPr>
              <w:rPr>
                <w:b/>
                <w:sz w:val="28"/>
              </w:rPr>
            </w:pPr>
            <w:r w:rsidRPr="00C6384F">
              <w:rPr>
                <w:b/>
                <w:sz w:val="28"/>
              </w:rPr>
              <w:t>Descriptors</w:t>
            </w:r>
          </w:p>
        </w:tc>
        <w:tc>
          <w:tcPr>
            <w:tcW w:w="1289" w:type="dxa"/>
            <w:shd w:val="clear" w:color="auto" w:fill="auto"/>
          </w:tcPr>
          <w:p w:rsidR="00AA02B8" w:rsidRPr="00C6384F" w:rsidRDefault="00C6384F">
            <w:pPr>
              <w:rPr>
                <w:b/>
                <w:sz w:val="28"/>
              </w:rPr>
            </w:pPr>
            <w:proofErr w:type="gramStart"/>
            <w:r w:rsidRPr="00C6384F">
              <w:rPr>
                <w:b/>
                <w:sz w:val="28"/>
              </w:rPr>
              <w:t>possible</w:t>
            </w:r>
            <w:proofErr w:type="gramEnd"/>
          </w:p>
        </w:tc>
        <w:tc>
          <w:tcPr>
            <w:tcW w:w="1129" w:type="dxa"/>
            <w:shd w:val="clear" w:color="auto" w:fill="auto"/>
          </w:tcPr>
          <w:p w:rsidR="00AA02B8" w:rsidRPr="00C6384F" w:rsidRDefault="00C6384F">
            <w:pPr>
              <w:rPr>
                <w:b/>
                <w:sz w:val="28"/>
              </w:rPr>
            </w:pPr>
            <w:proofErr w:type="gramStart"/>
            <w:r w:rsidRPr="00C6384F">
              <w:rPr>
                <w:b/>
                <w:sz w:val="28"/>
              </w:rPr>
              <w:t>earned</w:t>
            </w:r>
            <w:proofErr w:type="gramEnd"/>
          </w:p>
        </w:tc>
      </w:tr>
    </w:tbl>
    <w:p w:rsidR="00C6384F" w:rsidRPr="00C6384F" w:rsidRDefault="00C6384F">
      <w:pPr>
        <w:rPr>
          <w:b/>
          <w:sz w:val="28"/>
        </w:rPr>
      </w:pPr>
    </w:p>
    <w:p w:rsidR="00A95100" w:rsidRPr="00C6384F" w:rsidRDefault="00C6384F">
      <w:pPr>
        <w:rPr>
          <w:b/>
          <w:sz w:val="28"/>
        </w:rPr>
      </w:pPr>
      <w:r w:rsidRPr="00C6384F">
        <w:rPr>
          <w:b/>
          <w:sz w:val="28"/>
        </w:rPr>
        <w:t>_</w:t>
      </w:r>
      <w:r w:rsidRPr="00C6384F">
        <w:rPr>
          <w:sz w:val="28"/>
          <w:u w:val="single"/>
        </w:rPr>
        <w:t>Comments</w:t>
      </w:r>
      <w:proofErr w:type="gramStart"/>
      <w:r w:rsidRPr="00C6384F">
        <w:rPr>
          <w:sz w:val="28"/>
          <w:u w:val="single"/>
        </w:rPr>
        <w:t>:</w:t>
      </w:r>
      <w:r w:rsidRPr="00C6384F">
        <w:rPr>
          <w:b/>
          <w:sz w:val="28"/>
          <w:u w:val="single"/>
        </w:rPr>
        <w:t>_</w:t>
      </w:r>
      <w:proofErr w:type="gramEnd"/>
      <w:r w:rsidRPr="00C6384F">
        <w:rPr>
          <w:b/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6C652A">
        <w:rPr>
          <w:b/>
          <w:sz w:val="28"/>
          <w:u w:val="single"/>
        </w:rPr>
        <w:t>__________________</w:t>
      </w:r>
      <w:r w:rsidRPr="00C6384F">
        <w:rPr>
          <w:b/>
          <w:sz w:val="28"/>
          <w:u w:val="single"/>
        </w:rPr>
        <w:t>_____________________________</w:t>
      </w:r>
    </w:p>
    <w:sectPr w:rsidR="00A95100" w:rsidRPr="00C6384F" w:rsidSect="00C6384F">
      <w:pgSz w:w="12240" w:h="15840"/>
      <w:pgMar w:top="864" w:right="1080" w:bottom="864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95100"/>
    <w:rsid w:val="00035506"/>
    <w:rsid w:val="003E0D85"/>
    <w:rsid w:val="0050458E"/>
    <w:rsid w:val="00606C11"/>
    <w:rsid w:val="006C652A"/>
    <w:rsid w:val="00A95100"/>
    <w:rsid w:val="00AA02B8"/>
    <w:rsid w:val="00C6384F"/>
    <w:rsid w:val="00EF01CF"/>
    <w:rsid w:val="00F72F4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855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951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6C11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1344</Characters>
  <Application>Microsoft Macintosh Word</Application>
  <DocSecurity>0</DocSecurity>
  <Lines>11</Lines>
  <Paragraphs>2</Paragraphs>
  <ScaleCrop>false</ScaleCrop>
  <Company>MTLBOE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2012-09-22T02:48:00Z</dcterms:created>
  <dcterms:modified xsi:type="dcterms:W3CDTF">2012-09-22T02:48:00Z</dcterms:modified>
</cp:coreProperties>
</file>